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61" w:rsidRDefault="00D96A61">
      <w:r>
        <w:t>MICRO –TEACHING –</w:t>
      </w:r>
      <w:proofErr w:type="gramStart"/>
      <w:r>
        <w:t>TEACHER  ORIENTATION</w:t>
      </w:r>
      <w:proofErr w:type="gramEnd"/>
      <w:r>
        <w:t xml:space="preserve"> DATE-15-6-2024</w:t>
      </w:r>
    </w:p>
    <w:p w:rsidR="00D64F2A" w:rsidRDefault="00D64F2A">
      <w:r>
        <w:rPr>
          <w:noProof/>
        </w:rPr>
        <w:drawing>
          <wp:inline distT="0" distB="0" distL="0" distR="0">
            <wp:extent cx="5127108" cy="3495623"/>
            <wp:effectExtent l="19050" t="0" r="0" b="0"/>
            <wp:docPr id="6" name="Picture 6" descr="C:\Users\Meenakshi\Desktop\2024 microteaching\New folder\WhatsApp Image 2024-06-15 at 2.52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enakshi\Desktop\2024 microteaching\New folder\WhatsApp Image 2024-06-15 at 2.52.31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251" cy="349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2A" w:rsidRDefault="00D64F2A">
      <w:r>
        <w:rPr>
          <w:noProof/>
        </w:rPr>
        <w:drawing>
          <wp:inline distT="0" distB="0" distL="0" distR="0">
            <wp:extent cx="5127108" cy="3844129"/>
            <wp:effectExtent l="19050" t="0" r="0" b="0"/>
            <wp:docPr id="7" name="Picture 7" descr="C:\Users\Meenakshi\Desktop\2024 microteaching\New folder\WhatsApp Image 2024-06-15 at 2.52.3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enakshi\Desktop\2024 microteaching\New folder\WhatsApp Image 2024-06-15 at 2.52.31 PM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64" cy="384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2A" w:rsidRDefault="00D64F2A">
      <w:r>
        <w:rPr>
          <w:noProof/>
        </w:rPr>
        <w:lastRenderedPageBreak/>
        <w:drawing>
          <wp:inline distT="0" distB="0" distL="0" distR="0">
            <wp:extent cx="5943600" cy="4456307"/>
            <wp:effectExtent l="19050" t="0" r="0" b="0"/>
            <wp:docPr id="8" name="Picture 8" descr="C:\Users\Meenakshi\Desktop\2024 microteaching\New folder\WhatsApp Image 2024-06-15 at 2.52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enakshi\Desktop\2024 microteaching\New folder\WhatsApp Image 2024-06-15 at 2.52.31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72" w:rsidRDefault="00D96A61">
      <w:r>
        <w:t>1-</w:t>
      </w:r>
      <w:hyperlink r:id="rId7" w:history="1">
        <w:r w:rsidRPr="008A6C28">
          <w:rPr>
            <w:rStyle w:val="Hyperlink"/>
          </w:rPr>
          <w:t>https://youtu.be/vY88tq1G_W4</w:t>
        </w:r>
      </w:hyperlink>
    </w:p>
    <w:p w:rsidR="00702ACC" w:rsidRDefault="00702ACC">
      <w:pPr>
        <w:sectPr w:rsidR="00702ACC" w:rsidSect="007F6F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2ACC" w:rsidRDefault="00702ACC">
      <w:r>
        <w:rPr>
          <w:noProof/>
        </w:rPr>
        <w:lastRenderedPageBreak/>
        <w:drawing>
          <wp:inline distT="0" distB="0" distL="0" distR="0">
            <wp:extent cx="4350931" cy="3543556"/>
            <wp:effectExtent l="19050" t="0" r="0" b="0"/>
            <wp:docPr id="1" name="Picture 1" descr="C:\Users\Meenakshi\Desktop\2024 microteaching\New folder\B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\Desktop\2024 microteaching\New folder\B-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322" cy="355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ACC" w:rsidRDefault="00702ACC"/>
    <w:p w:rsidR="00702ACC" w:rsidRDefault="00702ACC">
      <w:r>
        <w:rPr>
          <w:noProof/>
        </w:rPr>
        <w:drawing>
          <wp:inline distT="0" distB="0" distL="0" distR="0">
            <wp:extent cx="4435992" cy="2349795"/>
            <wp:effectExtent l="19050" t="0" r="2658" b="0"/>
            <wp:docPr id="2" name="Picture 2" descr="C:\Users\Meenakshi\Desktop\2024 microteaching\New folder\B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nakshi\Desktop\2024 microteaching\New folder\B-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577" cy="235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ACC" w:rsidRDefault="00702ACC"/>
    <w:p w:rsidR="00702ACC" w:rsidRDefault="00D64F2A">
      <w:hyperlink r:id="rId10" w:history="1">
        <w:r w:rsidRPr="008A6C28">
          <w:rPr>
            <w:rStyle w:val="Hyperlink"/>
          </w:rPr>
          <w:t>https://youtu.be/fGDSn95AeZg</w:t>
        </w:r>
      </w:hyperlink>
    </w:p>
    <w:p w:rsidR="00D64F2A" w:rsidRDefault="00D64F2A">
      <w:r>
        <w:rPr>
          <w:noProof/>
        </w:rPr>
        <w:lastRenderedPageBreak/>
        <w:drawing>
          <wp:inline distT="0" distB="0" distL="0" distR="0">
            <wp:extent cx="5276756" cy="3955312"/>
            <wp:effectExtent l="19050" t="0" r="94" b="0"/>
            <wp:docPr id="4" name="Picture 4" descr="C:\Users\Meenakshi\Desktop\2024 microteaching\New folder\M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enakshi\Desktop\2024 microteaching\New folder\M-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96" cy="395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ACC" w:rsidRDefault="00702ACC"/>
    <w:p w:rsidR="00D64F2A" w:rsidRDefault="00D64F2A">
      <w:pPr>
        <w:sectPr w:rsidR="00D64F2A" w:rsidSect="00702A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96A61" w:rsidRDefault="00D64F2A">
      <w:hyperlink r:id="rId12" w:history="1">
        <w:r w:rsidRPr="008A6C28">
          <w:rPr>
            <w:rStyle w:val="Hyperlink"/>
          </w:rPr>
          <w:t>https://youtu.be/DWPWtPm6APA</w:t>
        </w:r>
      </w:hyperlink>
    </w:p>
    <w:p w:rsidR="00D64F2A" w:rsidRDefault="005376CB">
      <w:r>
        <w:rPr>
          <w:noProof/>
        </w:rPr>
        <w:lastRenderedPageBreak/>
        <w:drawing>
          <wp:inline distT="0" distB="0" distL="0" distR="0">
            <wp:extent cx="5420375" cy="3551274"/>
            <wp:effectExtent l="19050" t="0" r="8875" b="0"/>
            <wp:docPr id="9" name="Picture 9" descr="C:\Users\Meenakshi\Desktop\2024 microteaching\New folder\L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enakshi\Desktop\2024 microteaching\New folder\L-1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826" cy="355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CB" w:rsidRDefault="005376CB">
      <w:hyperlink r:id="rId14" w:history="1">
        <w:r w:rsidRPr="008A6C28">
          <w:rPr>
            <w:rStyle w:val="Hyperlink"/>
          </w:rPr>
          <w:t>https://youtu.be/ka978RMQBbU</w:t>
        </w:r>
      </w:hyperlink>
    </w:p>
    <w:p w:rsidR="005376CB" w:rsidRDefault="005376CB">
      <w:r>
        <w:rPr>
          <w:noProof/>
        </w:rPr>
        <w:drawing>
          <wp:inline distT="0" distB="0" distL="0" distR="0">
            <wp:extent cx="5424716" cy="4072270"/>
            <wp:effectExtent l="19050" t="0" r="4534" b="0"/>
            <wp:docPr id="10" name="Picture 10" descr="C:\Users\Meenakshi\Desktop\2024 microteaching\New folder\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enakshi\Desktop\2024 microteaching\New folder\S-1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95" cy="407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CB" w:rsidRDefault="005376CB">
      <w:r>
        <w:lastRenderedPageBreak/>
        <w:t>THANKYOU SPEECH-DR. DURGA MAM</w:t>
      </w:r>
    </w:p>
    <w:p w:rsidR="005376CB" w:rsidRDefault="005376CB">
      <w:r>
        <w:rPr>
          <w:noProof/>
        </w:rPr>
        <w:drawing>
          <wp:inline distT="0" distB="0" distL="0" distR="0">
            <wp:extent cx="5073945" cy="3804269"/>
            <wp:effectExtent l="19050" t="0" r="0" b="0"/>
            <wp:docPr id="11" name="Picture 11" descr="C:\Users\Meenakshi\Desktop\2024 microteaching\New folder\D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eenakshi\Desktop\2024 microteaching\New folder\D-1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386" cy="380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1" w:rsidRDefault="00D96A61"/>
    <w:sectPr w:rsidR="00D96A61" w:rsidSect="00702A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96A61"/>
    <w:rsid w:val="005376CB"/>
    <w:rsid w:val="00702ACC"/>
    <w:rsid w:val="00733240"/>
    <w:rsid w:val="007F6F72"/>
    <w:rsid w:val="00D64F2A"/>
    <w:rsid w:val="00D9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A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Y88tq1G_W4" TargetMode="External"/><Relationship Id="rId12" Type="http://schemas.openxmlformats.org/officeDocument/2006/relationships/hyperlink" Target="https://youtu.be/DWPWtPm6AP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hyperlink" Target="https://youtu.be/fGDSn95AeZ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youtu.be/ka978RMQB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5</cp:revision>
  <dcterms:created xsi:type="dcterms:W3CDTF">2024-06-15T10:00:00Z</dcterms:created>
  <dcterms:modified xsi:type="dcterms:W3CDTF">2024-06-15T10:31:00Z</dcterms:modified>
</cp:coreProperties>
</file>