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43" w:rsidRDefault="00814343">
      <w:pPr>
        <w:rPr>
          <w:noProof/>
        </w:rPr>
      </w:pPr>
      <w:r>
        <w:rPr>
          <w:noProof/>
        </w:rPr>
        <w:t>Workshop 2025(1-5-2025)</w:t>
      </w:r>
    </w:p>
    <w:p w:rsidR="00F76968" w:rsidRDefault="00F76968">
      <w:pPr>
        <w:rPr>
          <w:noProof/>
        </w:rPr>
      </w:pPr>
      <w:r>
        <w:rPr>
          <w:noProof/>
        </w:rPr>
        <w:drawing>
          <wp:inline distT="0" distB="0" distL="0" distR="0">
            <wp:extent cx="5943600" cy="4466423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68" w:rsidRDefault="00F76968">
      <w:pPr>
        <w:rPr>
          <w:noProof/>
        </w:rPr>
      </w:pPr>
    </w:p>
    <w:p w:rsidR="00F76968" w:rsidRDefault="00F76968">
      <w:pPr>
        <w:rPr>
          <w:noProof/>
        </w:rPr>
      </w:pPr>
    </w:p>
    <w:p w:rsidR="00F76968" w:rsidRDefault="00F76968">
      <w:pPr>
        <w:rPr>
          <w:noProof/>
        </w:rPr>
      </w:pPr>
    </w:p>
    <w:p w:rsidR="00F76968" w:rsidRDefault="00F76968">
      <w:pPr>
        <w:rPr>
          <w:noProof/>
        </w:rPr>
      </w:pPr>
    </w:p>
    <w:p w:rsidR="00F76968" w:rsidRDefault="00F76968">
      <w:pPr>
        <w:rPr>
          <w:noProof/>
        </w:rPr>
      </w:pPr>
    </w:p>
    <w:p w:rsidR="00EB26CB" w:rsidRDefault="00EB26CB">
      <w:r>
        <w:rPr>
          <w:noProof/>
        </w:rPr>
        <w:lastRenderedPageBreak/>
        <w:drawing>
          <wp:inline distT="0" distB="0" distL="0" distR="0">
            <wp:extent cx="5546863" cy="66154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394" cy="662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6CB" w:rsidRDefault="00EB26CB"/>
    <w:p w:rsidR="00EB26CB" w:rsidRDefault="00EB26CB"/>
    <w:p w:rsidR="00EB26CB" w:rsidRDefault="00EB26CB"/>
    <w:p w:rsidR="00EB26CB" w:rsidRDefault="00EB26CB"/>
    <w:p w:rsidR="00EB26CB" w:rsidRDefault="00EB26CB"/>
    <w:p w:rsidR="00EB26CB" w:rsidRDefault="00EB26CB"/>
    <w:p w:rsidR="009C40CF" w:rsidRDefault="000D44FA">
      <w:hyperlink r:id="rId6" w:history="1">
        <w:r w:rsidR="00D82092" w:rsidRPr="00E13B2C">
          <w:rPr>
            <w:rStyle w:val="Hyperlink"/>
          </w:rPr>
          <w:t>https://www.prism.ac.in/prism-news-gallery/in-house-capacity-building-program-for-teachers</w:t>
        </w:r>
      </w:hyperlink>
    </w:p>
    <w:p w:rsidR="00D82092" w:rsidRDefault="000D44FA">
      <w:hyperlink r:id="rId7" w:history="1">
        <w:r w:rsidR="00D82092" w:rsidRPr="00E13B2C">
          <w:rPr>
            <w:rStyle w:val="Hyperlink"/>
          </w:rPr>
          <w:t>https://www.youtube.com/live/8n7-_Trv9mM?si=o-8aDPd9HWi0KoP4</w:t>
        </w:r>
      </w:hyperlink>
    </w:p>
    <w:p w:rsidR="00D82092" w:rsidRDefault="000D44FA">
      <w:hyperlink r:id="rId8" w:history="1">
        <w:r w:rsidR="00D82092" w:rsidRPr="00E13B2C">
          <w:rPr>
            <w:rStyle w:val="Hyperlink"/>
          </w:rPr>
          <w:t>https://www.youtube.com/live/6IRjD1tRleg?si=3jdGeXEkq_WpuSF2</w:t>
        </w:r>
      </w:hyperlink>
    </w:p>
    <w:p w:rsidR="00D82092" w:rsidRDefault="000D44FA">
      <w:hyperlink r:id="rId9" w:history="1">
        <w:r w:rsidR="00D82092" w:rsidRPr="00E13B2C">
          <w:rPr>
            <w:rStyle w:val="Hyperlink"/>
          </w:rPr>
          <w:t>https://www.youtube.com/live/xPUEKziKTaY?si=gCbs24Bj5CBfdm6P</w:t>
        </w:r>
      </w:hyperlink>
    </w:p>
    <w:p w:rsidR="003145CC" w:rsidRDefault="003145CC" w:rsidP="003145CC">
      <w:pPr>
        <w:pStyle w:val="NormalWeb"/>
      </w:pPr>
      <w:r>
        <w:rPr>
          <w:noProof/>
        </w:rPr>
        <w:drawing>
          <wp:inline distT="0" distB="0" distL="0" distR="0">
            <wp:extent cx="4572000" cy="6096000"/>
            <wp:effectExtent l="19050" t="0" r="0" b="0"/>
            <wp:docPr id="4" name="Picture 4" descr="C:\Users\Admin\Desktop\work shop\WhatsApp Image 2025-05-02 at 10.15.3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work shop\WhatsApp Image 2025-05-02 at 10.15.39 AM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CC" w:rsidRDefault="003145CC" w:rsidP="003145CC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096000" cy="3429000"/>
            <wp:effectExtent l="19050" t="0" r="0" b="0"/>
            <wp:docPr id="7" name="Picture 7" descr="C:\Users\Admin\Desktop\work shop\WhatsApp Image 2025-05-02 at 10.15.4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work shop\WhatsApp Image 2025-05-02 at 10.15.40 AM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CC" w:rsidRDefault="003145CC" w:rsidP="003145CC">
      <w:pPr>
        <w:pStyle w:val="NormalWeb"/>
      </w:pPr>
      <w:r>
        <w:rPr>
          <w:noProof/>
        </w:rPr>
        <w:drawing>
          <wp:inline distT="0" distB="0" distL="0" distR="0">
            <wp:extent cx="6096000" cy="3429000"/>
            <wp:effectExtent l="19050" t="0" r="0" b="0"/>
            <wp:docPr id="10" name="Picture 10" descr="C:\Users\Admin\Desktop\work shop\WhatsApp Image 2025-05-02 at 10.15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work shop\WhatsApp Image 2025-05-02 at 10.15.40 A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CC" w:rsidRDefault="003145CC" w:rsidP="003145CC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096000" cy="3429000"/>
            <wp:effectExtent l="19050" t="0" r="0" b="0"/>
            <wp:docPr id="13" name="Picture 13" descr="C:\Users\Admin\Desktop\work shop\WhatsApp Image 2025-05-02 at 10.16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work shop\WhatsApp Image 2025-05-02 at 10.16.19 AM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CC" w:rsidRDefault="003145CC" w:rsidP="003145CC">
      <w:pPr>
        <w:pStyle w:val="NormalWeb"/>
      </w:pPr>
      <w:r>
        <w:rPr>
          <w:noProof/>
        </w:rPr>
        <w:drawing>
          <wp:inline distT="0" distB="0" distL="0" distR="0">
            <wp:extent cx="6047795" cy="4007458"/>
            <wp:effectExtent l="19050" t="0" r="0" b="0"/>
            <wp:docPr id="16" name="Picture 16" descr="C:\Users\Admin\Desktop\work shop\WhatsApp Image 2025-05-02 at 10.16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work shop\WhatsApp Image 2025-05-02 at 10.16.17 AM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31" cy="401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CC" w:rsidRDefault="003145CC" w:rsidP="003145CC">
      <w:pPr>
        <w:pStyle w:val="NormalWeb"/>
      </w:pPr>
    </w:p>
    <w:p w:rsidR="003145CC" w:rsidRDefault="00F76968" w:rsidP="003145CC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523009" cy="7495443"/>
            <wp:effectExtent l="19050" t="0" r="149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44" cy="749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968" w:rsidRDefault="00F76968" w:rsidP="003145CC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355004" cy="6345141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79" cy="634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CC" w:rsidRDefault="003145CC" w:rsidP="003145CC">
      <w:pPr>
        <w:pStyle w:val="NormalWeb"/>
      </w:pPr>
    </w:p>
    <w:p w:rsidR="003145CC" w:rsidRDefault="003145CC" w:rsidP="003145CC">
      <w:pPr>
        <w:pStyle w:val="NormalWeb"/>
      </w:pPr>
    </w:p>
    <w:p w:rsidR="003145CC" w:rsidRDefault="003145CC"/>
    <w:p w:rsidR="00D82092" w:rsidRDefault="00D82092"/>
    <w:sectPr w:rsidR="00D82092" w:rsidSect="009C4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2092"/>
    <w:rsid w:val="000D44FA"/>
    <w:rsid w:val="003145CC"/>
    <w:rsid w:val="00814343"/>
    <w:rsid w:val="009C40CF"/>
    <w:rsid w:val="00D82092"/>
    <w:rsid w:val="00EB26CB"/>
    <w:rsid w:val="00F7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0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6IRjD1tRleg?si=3jdGeXEkq_WpuSF2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8n7-_Trv9mM?si=o-8aDPd9HWi0KoP4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www.prism.ac.in/prism-news-gallery/in-house-capacity-building-program-for-teacher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www.youtube.com/live/xPUEKziKTaY?si=gCbs24Bj5CBfdm6P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2025-05-08T04:15:00Z</dcterms:created>
  <dcterms:modified xsi:type="dcterms:W3CDTF">2025-05-08T04:32:00Z</dcterms:modified>
</cp:coreProperties>
</file>